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FF" w:rsidRDefault="00F87AFF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F87AFF" w:rsidRDefault="00F87AFF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252C5E" w:rsidRPr="00252C5E" w:rsidRDefault="00252C5E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52C5E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252C5E">
        <w:rPr>
          <w:rFonts w:ascii="Times New Roman" w:hAnsi="Times New Roman" w:cs="Times New Roman"/>
          <w:sz w:val="18"/>
          <w:szCs w:val="18"/>
        </w:rPr>
        <w:t>ТрансТрек</w:t>
      </w:r>
      <w:proofErr w:type="spellEnd"/>
      <w:r w:rsidRPr="00252C5E">
        <w:rPr>
          <w:rFonts w:ascii="Times New Roman" w:hAnsi="Times New Roman" w:cs="Times New Roman"/>
          <w:sz w:val="18"/>
          <w:szCs w:val="18"/>
        </w:rPr>
        <w:t>-ДВ»</w:t>
      </w:r>
    </w:p>
    <w:p w:rsidR="00A91864" w:rsidRDefault="00A91864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A91864">
        <w:rPr>
          <w:rFonts w:ascii="Times New Roman" w:hAnsi="Times New Roman" w:cs="Times New Roman"/>
          <w:sz w:val="18"/>
          <w:szCs w:val="18"/>
        </w:rPr>
        <w:t xml:space="preserve">г. Москва, 1-й Лучевой просек, 15с7 склад 10 </w:t>
      </w:r>
      <w:r>
        <w:rPr>
          <w:rFonts w:ascii="Times New Roman" w:hAnsi="Times New Roman" w:cs="Times New Roman"/>
          <w:sz w:val="18"/>
          <w:szCs w:val="18"/>
        </w:rPr>
        <w:t>(заезд с 1-го лучевого просека)</w:t>
      </w:r>
      <w:r w:rsidRPr="00A91864">
        <w:rPr>
          <w:rFonts w:ascii="Times New Roman" w:hAnsi="Times New Roman" w:cs="Times New Roman"/>
          <w:sz w:val="18"/>
          <w:szCs w:val="18"/>
        </w:rPr>
        <w:t>,</w:t>
      </w:r>
    </w:p>
    <w:p w:rsidR="00A91864" w:rsidRDefault="00A91864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A91864">
        <w:rPr>
          <w:rFonts w:ascii="Times New Roman" w:hAnsi="Times New Roman" w:cs="Times New Roman"/>
          <w:sz w:val="18"/>
          <w:szCs w:val="18"/>
        </w:rPr>
        <w:t xml:space="preserve"> тел/факс: 8 (498) 698-97-50, 8 (495) 592-42-04, 8 (916) 814-43-32</w:t>
      </w:r>
    </w:p>
    <w:p w:rsidR="00252C5E" w:rsidRPr="00252C5E" w:rsidRDefault="00252C5E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52C5E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252C5E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252C5E">
        <w:rPr>
          <w:rFonts w:ascii="Times New Roman" w:hAnsi="Times New Roman" w:cs="Times New Roman"/>
          <w:sz w:val="18"/>
          <w:szCs w:val="18"/>
        </w:rPr>
        <w:t xml:space="preserve">: </w:t>
      </w:r>
      <w:r w:rsidR="00A91864" w:rsidRPr="00A91864">
        <w:rPr>
          <w:rFonts w:ascii="Times New Roman" w:hAnsi="Times New Roman" w:cs="Times New Roman"/>
          <w:sz w:val="18"/>
          <w:szCs w:val="18"/>
        </w:rPr>
        <w:t>transtrek-msk@transtrek.ru</w:t>
      </w:r>
      <w:r w:rsidR="00A91864">
        <w:rPr>
          <w:rFonts w:ascii="Times New Roman" w:hAnsi="Times New Roman" w:cs="Times New Roman"/>
          <w:sz w:val="18"/>
          <w:szCs w:val="18"/>
        </w:rPr>
        <w:t xml:space="preserve">, </w:t>
      </w:r>
      <w:r w:rsidRPr="00252C5E">
        <w:rPr>
          <w:rFonts w:ascii="Times New Roman" w:hAnsi="Times New Roman" w:cs="Times New Roman"/>
          <w:sz w:val="18"/>
          <w:szCs w:val="18"/>
        </w:rPr>
        <w:t xml:space="preserve">office@transtrek.ru, market@transtrek.ru </w:t>
      </w:r>
    </w:p>
    <w:p w:rsidR="00252C5E" w:rsidRPr="00252C5E" w:rsidRDefault="00FB4571" w:rsidP="00252C5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252C5E" w:rsidRPr="00252C5E">
          <w:rPr>
            <w:rStyle w:val="a5"/>
            <w:rFonts w:ascii="Times New Roman" w:hAnsi="Times New Roman" w:cs="Times New Roman"/>
            <w:b/>
            <w:sz w:val="20"/>
            <w:szCs w:val="20"/>
          </w:rPr>
          <w:t>www.transtrek.ru</w:t>
        </w:r>
      </w:hyperlink>
    </w:p>
    <w:p w:rsidR="00F87AFF" w:rsidRDefault="00F87AFF" w:rsidP="00A9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FF" w:rsidRDefault="00F87AFF" w:rsidP="00A9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88" w:rsidRDefault="009A1388" w:rsidP="00A9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8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A91864">
        <w:rPr>
          <w:rFonts w:ascii="Times New Roman" w:hAnsi="Times New Roman" w:cs="Times New Roman"/>
          <w:b/>
          <w:sz w:val="28"/>
          <w:szCs w:val="28"/>
        </w:rPr>
        <w:t>терминальной обработки грузов на погрузочной площадке в г. Москва.</w:t>
      </w:r>
    </w:p>
    <w:p w:rsidR="00A91864" w:rsidRPr="007B3868" w:rsidRDefault="00A91864" w:rsidP="00A9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189"/>
        <w:gridCol w:w="3190"/>
      </w:tblGrid>
      <w:tr w:rsidR="009A1388" w:rsidRPr="007B3868" w:rsidTr="0065622A">
        <w:trPr>
          <w:trHeight w:val="433"/>
        </w:trPr>
        <w:tc>
          <w:tcPr>
            <w:tcW w:w="11165" w:type="dxa"/>
            <w:gridSpan w:val="3"/>
          </w:tcPr>
          <w:p w:rsidR="009A1388" w:rsidRPr="007B3868" w:rsidRDefault="009A1388" w:rsidP="007B3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868">
              <w:rPr>
                <w:rFonts w:ascii="Times New Roman" w:hAnsi="Times New Roman" w:cs="Times New Roman"/>
                <w:b/>
              </w:rPr>
              <w:t>Перегруз груза на тупике</w:t>
            </w:r>
          </w:p>
        </w:tc>
      </w:tr>
      <w:tr w:rsidR="006C6AAD" w:rsidRPr="007B3868" w:rsidTr="00827EBF">
        <w:trPr>
          <w:trHeight w:val="451"/>
        </w:trPr>
        <w:tc>
          <w:tcPr>
            <w:tcW w:w="4786" w:type="dxa"/>
          </w:tcPr>
          <w:p w:rsidR="006C6AAD" w:rsidRPr="007B3868" w:rsidRDefault="006C6AAD" w:rsidP="003B4CFF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1000кг/</w:t>
            </w:r>
            <w:r w:rsidR="007E0B71">
              <w:rPr>
                <w:rFonts w:ascii="Times New Roman" w:hAnsi="Times New Roman" w:cs="Times New Roman"/>
                <w:b/>
              </w:rPr>
              <w:t>6</w:t>
            </w:r>
            <w:r w:rsidR="003B4CFF">
              <w:rPr>
                <w:rFonts w:ascii="Times New Roman" w:hAnsi="Times New Roman" w:cs="Times New Roman"/>
                <w:b/>
              </w:rPr>
              <w:t>00</w:t>
            </w:r>
            <w:r w:rsidRPr="009B1233">
              <w:rPr>
                <w:rFonts w:ascii="Times New Roman" w:hAnsi="Times New Roman" w:cs="Times New Roman"/>
                <w:b/>
              </w:rPr>
              <w:t>руб</w:t>
            </w:r>
            <w:r w:rsidRPr="007B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</w:tcPr>
          <w:p w:rsidR="006C6AAD" w:rsidRPr="007B3868" w:rsidRDefault="006C6AAD" w:rsidP="003B4CFF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1м3/</w:t>
            </w:r>
            <w:r w:rsidR="007E0B71">
              <w:rPr>
                <w:rFonts w:ascii="Times New Roman" w:hAnsi="Times New Roman" w:cs="Times New Roman"/>
              </w:rPr>
              <w:t>120</w:t>
            </w:r>
            <w:r w:rsidR="009F0480" w:rsidRPr="00A91864">
              <w:rPr>
                <w:rFonts w:ascii="Times New Roman" w:hAnsi="Times New Roman" w:cs="Times New Roman"/>
                <w:b/>
              </w:rPr>
              <w:t xml:space="preserve"> </w:t>
            </w:r>
            <w:r w:rsidRPr="009B1233">
              <w:rPr>
                <w:rFonts w:ascii="Times New Roman" w:hAnsi="Times New Roman" w:cs="Times New Roman"/>
                <w:b/>
              </w:rPr>
              <w:t>руб</w:t>
            </w:r>
            <w:r w:rsidRPr="007B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6C6AAD" w:rsidRPr="006C6AAD" w:rsidRDefault="006C6AAD" w:rsidP="00D1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подъем кары/</w:t>
            </w:r>
            <w:r w:rsidRPr="006C6AAD">
              <w:rPr>
                <w:rFonts w:ascii="Times New Roman" w:hAnsi="Times New Roman" w:cs="Times New Roman"/>
                <w:b/>
              </w:rPr>
              <w:t>2</w:t>
            </w:r>
            <w:r w:rsidR="003B4CFF">
              <w:rPr>
                <w:rFonts w:ascii="Times New Roman" w:hAnsi="Times New Roman" w:cs="Times New Roman"/>
                <w:b/>
              </w:rPr>
              <w:t>8</w:t>
            </w:r>
            <w:r w:rsidR="00D1007C" w:rsidRPr="00A91864">
              <w:rPr>
                <w:rFonts w:ascii="Times New Roman" w:hAnsi="Times New Roman" w:cs="Times New Roman"/>
                <w:b/>
              </w:rPr>
              <w:t>0</w:t>
            </w:r>
            <w:r w:rsidRPr="006C6AAD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</w:tbl>
    <w:p w:rsidR="00D125D6" w:rsidRDefault="00D125D6" w:rsidP="00AA19CE">
      <w:pPr>
        <w:jc w:val="center"/>
        <w:rPr>
          <w:rFonts w:ascii="Times New Roman" w:hAnsi="Times New Roman" w:cs="Times New Roman"/>
          <w:b/>
        </w:rPr>
      </w:pPr>
    </w:p>
    <w:p w:rsidR="00AA19CE" w:rsidRDefault="00AA19CE" w:rsidP="00AA19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5989"/>
      </w:tblGrid>
      <w:tr w:rsidR="00AA19CE" w:rsidRPr="007B3868" w:rsidTr="00F87AFF">
        <w:tc>
          <w:tcPr>
            <w:tcW w:w="11194" w:type="dxa"/>
            <w:gridSpan w:val="2"/>
          </w:tcPr>
          <w:p w:rsidR="00AA19CE" w:rsidRPr="007B3868" w:rsidRDefault="00AA19CE" w:rsidP="006C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868">
              <w:rPr>
                <w:rFonts w:ascii="Times New Roman" w:hAnsi="Times New Roman" w:cs="Times New Roman"/>
                <w:b/>
              </w:rPr>
              <w:t>Обрешетка груза</w:t>
            </w:r>
            <w:r w:rsidR="00E22D5F" w:rsidRPr="00E22D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19CE" w:rsidRPr="007B3868" w:rsidTr="00F87AFF">
        <w:trPr>
          <w:trHeight w:val="348"/>
        </w:trPr>
        <w:tc>
          <w:tcPr>
            <w:tcW w:w="5205" w:type="dxa"/>
          </w:tcPr>
          <w:p w:rsidR="00AA19CE" w:rsidRPr="007B3868" w:rsidRDefault="00363E73" w:rsidP="0091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руб/м3</w:t>
            </w:r>
          </w:p>
        </w:tc>
        <w:tc>
          <w:tcPr>
            <w:tcW w:w="5989" w:type="dxa"/>
          </w:tcPr>
          <w:p w:rsidR="00AA19CE" w:rsidRPr="007B3868" w:rsidRDefault="00AA19CE" w:rsidP="00363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Минималка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3E73">
              <w:rPr>
                <w:rFonts w:ascii="Times New Roman" w:hAnsi="Times New Roman" w:cs="Times New Roman"/>
              </w:rPr>
              <w:t>22</w:t>
            </w:r>
            <w:r w:rsidR="002B29A2">
              <w:rPr>
                <w:rFonts w:ascii="Times New Roman" w:hAnsi="Times New Roman" w:cs="Times New Roman"/>
              </w:rPr>
              <w:t>00</w:t>
            </w:r>
            <w:r w:rsidR="00696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D125D6" w:rsidRDefault="00D125D6" w:rsidP="00F87AFF">
      <w:pPr>
        <w:jc w:val="center"/>
        <w:rPr>
          <w:rFonts w:ascii="Times New Roman" w:hAnsi="Times New Roman" w:cs="Times New Roman"/>
          <w:b/>
        </w:rPr>
      </w:pPr>
    </w:p>
    <w:p w:rsidR="00F87AFF" w:rsidRDefault="00F87AFF" w:rsidP="00F87AFF">
      <w:pPr>
        <w:jc w:val="center"/>
        <w:rPr>
          <w:rFonts w:ascii="Times New Roman" w:hAnsi="Times New Roman" w:cs="Times New Roman"/>
          <w:b/>
        </w:rPr>
      </w:pPr>
      <w:r w:rsidRPr="007B3868">
        <w:rPr>
          <w:rFonts w:ascii="Times New Roman" w:hAnsi="Times New Roman" w:cs="Times New Roman"/>
          <w:b/>
        </w:rPr>
        <w:t>Хранение груза на складе</w:t>
      </w:r>
    </w:p>
    <w:tbl>
      <w:tblPr>
        <w:tblpPr w:leftFromText="180" w:rightFromText="180" w:vertAnchor="text" w:horzAnchor="margin" w:tblpY="310"/>
        <w:tblW w:w="11189" w:type="dxa"/>
        <w:tblLook w:val="04A0" w:firstRow="1" w:lastRow="0" w:firstColumn="1" w:lastColumn="0" w:noHBand="0" w:noVBand="1"/>
      </w:tblPr>
      <w:tblGrid>
        <w:gridCol w:w="2612"/>
        <w:gridCol w:w="3260"/>
        <w:gridCol w:w="5317"/>
      </w:tblGrid>
      <w:tr w:rsidR="00F87AFF" w:rsidRPr="00A91864" w:rsidTr="00F87AFF">
        <w:trPr>
          <w:trHeight w:val="255"/>
        </w:trPr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7AFF" w:rsidRPr="00A91864" w:rsidRDefault="00F87AFF" w:rsidP="00F8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87AFF" w:rsidRPr="00A91864" w:rsidRDefault="00F87AFF" w:rsidP="00F8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за 1 кг.</w:t>
            </w:r>
          </w:p>
        </w:tc>
        <w:tc>
          <w:tcPr>
            <w:tcW w:w="5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87AFF" w:rsidRPr="00A91864" w:rsidRDefault="00F87AFF" w:rsidP="00F8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за 1 м</w:t>
            </w:r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F87AFF" w:rsidRPr="00A91864" w:rsidTr="00F87AFF">
        <w:trPr>
          <w:trHeight w:val="51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7AFF" w:rsidRPr="00A91864" w:rsidRDefault="00F87AFF" w:rsidP="00F8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хранения                                                                      (</w:t>
            </w:r>
            <w:proofErr w:type="spellStart"/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A91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/сутки)</w:t>
            </w:r>
            <w:r w:rsidR="00FB4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(минимальная стоимость 200 </w:t>
            </w:r>
            <w:proofErr w:type="spellStart"/>
            <w:r w:rsidR="00FB4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="00FB4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AFF" w:rsidRPr="00A91864" w:rsidRDefault="007E0B71" w:rsidP="00F8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87AFF" w:rsidRPr="00A91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</w:t>
            </w:r>
            <w:bookmarkStart w:id="0" w:name="_GoBack"/>
            <w:bookmarkEnd w:id="0"/>
            <w:r w:rsidR="00F87AFF" w:rsidRPr="00A91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AFF" w:rsidRPr="00A91864" w:rsidRDefault="007E0B71" w:rsidP="00F8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F87AFF" w:rsidRPr="00A91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 руб.</w:t>
            </w:r>
          </w:p>
        </w:tc>
      </w:tr>
    </w:tbl>
    <w:tbl>
      <w:tblPr>
        <w:tblW w:w="11189" w:type="dxa"/>
        <w:tblLook w:val="04A0" w:firstRow="1" w:lastRow="0" w:firstColumn="1" w:lastColumn="0" w:noHBand="0" w:noVBand="1"/>
      </w:tblPr>
      <w:tblGrid>
        <w:gridCol w:w="11189"/>
      </w:tblGrid>
      <w:tr w:rsidR="00D125D6" w:rsidRPr="00D125D6" w:rsidTr="00D125D6">
        <w:trPr>
          <w:trHeight w:val="357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5D6" w:rsidRP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2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• Грузовые работы на складе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12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взимаются в двойном размере</w:t>
            </w:r>
          </w:p>
        </w:tc>
      </w:tr>
      <w:tr w:rsidR="00D125D6" w:rsidRPr="00D125D6" w:rsidTr="00D125D6">
        <w:trPr>
          <w:trHeight w:val="255"/>
        </w:trPr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125D6" w:rsidRP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2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 Цены указаны в рублях.</w:t>
            </w:r>
          </w:p>
        </w:tc>
      </w:tr>
      <w:tr w:rsidR="00D125D6" w:rsidRPr="00D125D6" w:rsidTr="00D125D6">
        <w:trPr>
          <w:trHeight w:val="255"/>
        </w:trPr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2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• Складские услуги до 3 суток с момента выгрузки вагона предоставляются бесплатно.</w:t>
            </w:r>
          </w:p>
          <w:p w:rsidR="00D125D6" w:rsidRP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25D6" w:rsidRPr="00D125D6" w:rsidTr="00D125D6">
        <w:trPr>
          <w:trHeight w:val="255"/>
        </w:trPr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2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• Дата принятия груза на склад и дата выдачи считаются за одни сутки.</w:t>
            </w:r>
          </w:p>
          <w:p w:rsidR="00D125D6" w:rsidRP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25D6" w:rsidRPr="00D125D6" w:rsidTr="00D125D6">
        <w:trPr>
          <w:trHeight w:val="570"/>
        </w:trPr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5D6" w:rsidRP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D125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 xml:space="preserve">• При хранении грузов, требующих соблюдения особого температурного режима </w:t>
            </w:r>
          </w:p>
          <w:p w:rsidR="00D125D6" w:rsidRPr="00D125D6" w:rsidRDefault="00D125D6" w:rsidP="00D12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25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стоимость складских услуг увеличивается на</w:t>
            </w:r>
            <w:r w:rsidRPr="00D125D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50%.</w:t>
            </w:r>
          </w:p>
        </w:tc>
      </w:tr>
    </w:tbl>
    <w:p w:rsidR="00F87AFF" w:rsidRDefault="00F87AFF" w:rsidP="00D125D6">
      <w:pPr>
        <w:jc w:val="center"/>
        <w:rPr>
          <w:rFonts w:ascii="Times New Roman" w:hAnsi="Times New Roman" w:cs="Times New Roman"/>
          <w:b/>
        </w:rPr>
      </w:pPr>
    </w:p>
    <w:p w:rsidR="00D125D6" w:rsidRDefault="004B54BA" w:rsidP="007B3868">
      <w:pPr>
        <w:jc w:val="center"/>
        <w:rPr>
          <w:rFonts w:ascii="Times New Roman" w:hAnsi="Times New Roman" w:cs="Times New Roman"/>
        </w:rPr>
      </w:pPr>
      <w:r w:rsidRPr="007B3868">
        <w:rPr>
          <w:rFonts w:ascii="Times New Roman" w:hAnsi="Times New Roman" w:cs="Times New Roman"/>
        </w:rPr>
        <w:t>По всем интересующим</w:t>
      </w:r>
      <w:r w:rsidR="00F87AFF">
        <w:rPr>
          <w:rFonts w:ascii="Times New Roman" w:hAnsi="Times New Roman" w:cs="Times New Roman"/>
        </w:rPr>
        <w:t xml:space="preserve"> вопросам обращаться по </w:t>
      </w:r>
      <w:r w:rsidR="00827EBF">
        <w:rPr>
          <w:rFonts w:ascii="Times New Roman" w:hAnsi="Times New Roman" w:cs="Times New Roman"/>
        </w:rPr>
        <w:t>тел</w:t>
      </w:r>
      <w:r w:rsidR="00D125D6">
        <w:rPr>
          <w:rFonts w:ascii="Times New Roman" w:hAnsi="Times New Roman" w:cs="Times New Roman"/>
        </w:rPr>
        <w:t>ефонам</w:t>
      </w:r>
      <w:r w:rsidR="00827EBF">
        <w:rPr>
          <w:rFonts w:ascii="Times New Roman" w:hAnsi="Times New Roman" w:cs="Times New Roman"/>
        </w:rPr>
        <w:t>:</w:t>
      </w:r>
    </w:p>
    <w:p w:rsidR="00827EBF" w:rsidRDefault="004D2ABD" w:rsidP="007B38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7AFF" w:rsidRPr="00F87AFF">
        <w:rPr>
          <w:rFonts w:ascii="Times New Roman" w:hAnsi="Times New Roman" w:cs="Times New Roman"/>
        </w:rPr>
        <w:t xml:space="preserve">8 (498) 698-97-50, 8 (495) 592-42-04, 8 (916) 8144332   </w:t>
      </w:r>
    </w:p>
    <w:p w:rsidR="00827EBF" w:rsidRDefault="00827EBF" w:rsidP="00827E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27EBF">
        <w:rPr>
          <w:rFonts w:ascii="Times New Roman" w:hAnsi="Times New Roman" w:cs="Times New Roman"/>
        </w:rPr>
        <w:t>диная справочная служба 8-800-5000-121</w:t>
      </w:r>
      <w:r w:rsidR="00F87AFF">
        <w:rPr>
          <w:rFonts w:ascii="Times New Roman" w:hAnsi="Times New Roman" w:cs="Times New Roman"/>
        </w:rPr>
        <w:t>.</w:t>
      </w:r>
    </w:p>
    <w:sectPr w:rsidR="00827EBF" w:rsidSect="00252C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B11"/>
    <w:multiLevelType w:val="hybridMultilevel"/>
    <w:tmpl w:val="1D74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386"/>
    <w:multiLevelType w:val="hybridMultilevel"/>
    <w:tmpl w:val="114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5ED6"/>
    <w:multiLevelType w:val="hybridMultilevel"/>
    <w:tmpl w:val="2AE4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2BD2"/>
    <w:multiLevelType w:val="hybridMultilevel"/>
    <w:tmpl w:val="D9E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1F4"/>
    <w:multiLevelType w:val="hybridMultilevel"/>
    <w:tmpl w:val="C44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8"/>
    <w:rsid w:val="00127E87"/>
    <w:rsid w:val="00161518"/>
    <w:rsid w:val="00180724"/>
    <w:rsid w:val="001F4BAC"/>
    <w:rsid w:val="00212006"/>
    <w:rsid w:val="00252C5E"/>
    <w:rsid w:val="002B29A2"/>
    <w:rsid w:val="00363E73"/>
    <w:rsid w:val="003B4CFF"/>
    <w:rsid w:val="003D2797"/>
    <w:rsid w:val="003D2A6B"/>
    <w:rsid w:val="003F6000"/>
    <w:rsid w:val="00415063"/>
    <w:rsid w:val="00454C11"/>
    <w:rsid w:val="004B54BA"/>
    <w:rsid w:val="004C7BED"/>
    <w:rsid w:val="004D2ABD"/>
    <w:rsid w:val="00523946"/>
    <w:rsid w:val="00546589"/>
    <w:rsid w:val="005A4FD7"/>
    <w:rsid w:val="006036E3"/>
    <w:rsid w:val="0065622A"/>
    <w:rsid w:val="006960FD"/>
    <w:rsid w:val="006C40A6"/>
    <w:rsid w:val="006C6AAD"/>
    <w:rsid w:val="007925BA"/>
    <w:rsid w:val="007B3868"/>
    <w:rsid w:val="007E0B71"/>
    <w:rsid w:val="00827EBF"/>
    <w:rsid w:val="008932FD"/>
    <w:rsid w:val="00925280"/>
    <w:rsid w:val="00942C0B"/>
    <w:rsid w:val="009706AE"/>
    <w:rsid w:val="00996DD2"/>
    <w:rsid w:val="009A1388"/>
    <w:rsid w:val="009A510C"/>
    <w:rsid w:val="009B1233"/>
    <w:rsid w:val="009F0480"/>
    <w:rsid w:val="00A91864"/>
    <w:rsid w:val="00AA19CE"/>
    <w:rsid w:val="00B009BD"/>
    <w:rsid w:val="00B45D14"/>
    <w:rsid w:val="00C62F84"/>
    <w:rsid w:val="00C757EA"/>
    <w:rsid w:val="00CC4F5F"/>
    <w:rsid w:val="00CD234D"/>
    <w:rsid w:val="00D1007C"/>
    <w:rsid w:val="00D125D6"/>
    <w:rsid w:val="00D2123E"/>
    <w:rsid w:val="00D26DE8"/>
    <w:rsid w:val="00DB7F2D"/>
    <w:rsid w:val="00E22D5F"/>
    <w:rsid w:val="00E90674"/>
    <w:rsid w:val="00F809BC"/>
    <w:rsid w:val="00F82A2F"/>
    <w:rsid w:val="00F87AFF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8D5E"/>
  <w15:docId w15:val="{E97B244C-EBB4-421C-89EB-41F548FC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tr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a.yaroshenko</dc:creator>
  <cp:lastModifiedBy>Елена Пронина</cp:lastModifiedBy>
  <cp:revision>3</cp:revision>
  <cp:lastPrinted>2018-12-19T01:23:00Z</cp:lastPrinted>
  <dcterms:created xsi:type="dcterms:W3CDTF">2022-12-08T00:08:00Z</dcterms:created>
  <dcterms:modified xsi:type="dcterms:W3CDTF">2022-12-08T00:09:00Z</dcterms:modified>
</cp:coreProperties>
</file>